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42F4D" w14:textId="77777777" w:rsidR="00FE6F56" w:rsidRDefault="00FE6F56" w:rsidP="00FE6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 we discussed, we are going to start the CICO program (your school’s program name) with ___(student’s name). The point of this program is for _____(student’s name) to have positive interactions with teachers, staff, and you for following school expectations so your child is more likely to meet those expectations in the future.</w:t>
      </w:r>
    </w:p>
    <w:p w14:paraId="6C978858" w14:textId="77777777" w:rsidR="00FE6F56" w:rsidRDefault="00FE6F56" w:rsidP="00FE6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Procedure:</w:t>
      </w:r>
      <w:r>
        <w:rPr>
          <w:rFonts w:ascii="Times New Roman" w:hAnsi="Times New Roman" w:cs="Times New Roman"/>
          <w:sz w:val="24"/>
          <w:szCs w:val="24"/>
        </w:rPr>
        <w:t xml:space="preserve"> “We will ask  _______(student’s name) to:</w:t>
      </w:r>
    </w:p>
    <w:p w14:paraId="0C567CFA" w14:textId="77777777" w:rsidR="00FE6F56" w:rsidRDefault="00FE6F56" w:rsidP="00FE6F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Pick up a card with the school rules and ratings on it at check-in every morning.</w:t>
      </w:r>
    </w:p>
    <w:p w14:paraId="6D053099" w14:textId="77777777" w:rsidR="00FE6F56" w:rsidRDefault="00FE6F56" w:rsidP="00FE6F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Carry the card with him/her to all classes and give to their teachers.</w:t>
      </w:r>
    </w:p>
    <w:p w14:paraId="7B265D1B" w14:textId="77777777" w:rsidR="00FE6F56" w:rsidRPr="00C8362D" w:rsidRDefault="00FE6F56" w:rsidP="00C836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the card to check-out at the end of the day.</w:t>
      </w:r>
    </w:p>
    <w:p w14:paraId="09CEDB02" w14:textId="77777777" w:rsidR="00FE6F56" w:rsidRPr="00C8362D" w:rsidRDefault="00FE6F56" w:rsidP="000E69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362D">
        <w:rPr>
          <w:rFonts w:ascii="Times New Roman" w:hAnsi="Times New Roman"/>
          <w:sz w:val="24"/>
          <w:szCs w:val="24"/>
        </w:rPr>
        <w:t xml:space="preserve">Take the home report home at the end of each </w:t>
      </w:r>
      <w:r w:rsidR="00C8362D" w:rsidRPr="00C8362D">
        <w:rPr>
          <w:rFonts w:ascii="Times New Roman" w:hAnsi="Times New Roman"/>
          <w:sz w:val="24"/>
          <w:szCs w:val="24"/>
        </w:rPr>
        <w:t>week so that you can see their progress</w:t>
      </w:r>
      <w:r w:rsidRPr="00C8362D">
        <w:rPr>
          <w:rFonts w:ascii="Times New Roman" w:hAnsi="Times New Roman"/>
          <w:i/>
          <w:sz w:val="24"/>
          <w:szCs w:val="24"/>
        </w:rPr>
        <w:t>.</w:t>
      </w:r>
    </w:p>
    <w:p w14:paraId="5FB49B7D" w14:textId="77777777" w:rsidR="00FE6F56" w:rsidRDefault="00FE6F56" w:rsidP="00FE6F56">
      <w:pPr>
        <w:pStyle w:val="ListParagraph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14:paraId="2EBDFA5B" w14:textId="77777777" w:rsidR="00FE6F56" w:rsidRDefault="00FE6F56" w:rsidP="00FE6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 want this to be positive for your child. When they meet their goal, </w:t>
      </w:r>
      <w:r w:rsidR="00C8362D">
        <w:rPr>
          <w:rFonts w:ascii="Times New Roman" w:hAnsi="Times New Roman" w:cs="Times New Roman"/>
          <w:sz w:val="24"/>
          <w:szCs w:val="24"/>
        </w:rPr>
        <w:t xml:space="preserve">we will keep encouraging them to do what they are doing. </w:t>
      </w:r>
      <w:r>
        <w:rPr>
          <w:rFonts w:ascii="Times New Roman" w:hAnsi="Times New Roman" w:cs="Times New Roman"/>
          <w:sz w:val="24"/>
          <w:szCs w:val="24"/>
        </w:rPr>
        <w:t xml:space="preserve">If your child did not meet their goal, </w:t>
      </w:r>
      <w:r w:rsidR="00C8362D">
        <w:rPr>
          <w:rFonts w:ascii="Times New Roman" w:hAnsi="Times New Roman" w:cs="Times New Roman"/>
          <w:sz w:val="24"/>
          <w:szCs w:val="24"/>
        </w:rPr>
        <w:t>we will encourage them to do better the next day.</w:t>
      </w:r>
      <w:r>
        <w:rPr>
          <w:rFonts w:ascii="Times New Roman" w:hAnsi="Times New Roman" w:cs="Times New Roman"/>
          <w:sz w:val="24"/>
          <w:szCs w:val="24"/>
        </w:rPr>
        <w:t xml:space="preserve"> Please do not punish or be negative to him/her if s/he did not meet the goal. If so, s/he may not want to participate in the program.</w:t>
      </w:r>
      <w:r w:rsidR="00C8362D">
        <w:rPr>
          <w:rFonts w:ascii="Times New Roman" w:hAnsi="Times New Roman" w:cs="Times New Roman"/>
          <w:sz w:val="24"/>
          <w:szCs w:val="24"/>
        </w:rPr>
        <w:t xml:space="preserve"> If you are not seeing your child’s CICO sheets are the end of the week, please let me know. </w:t>
      </w:r>
    </w:p>
    <w:p w14:paraId="493A36C5" w14:textId="77777777" w:rsidR="00FE6F56" w:rsidRDefault="00FE6F56" w:rsidP="00FE6F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“Please contact ______(CICO </w:t>
      </w:r>
      <w:r w:rsidR="00C8362D">
        <w:rPr>
          <w:rFonts w:ascii="Times New Roman" w:hAnsi="Times New Roman" w:cs="Times New Roman"/>
          <w:sz w:val="24"/>
          <w:szCs w:val="24"/>
        </w:rPr>
        <w:t>facilitator</w:t>
      </w:r>
      <w:r>
        <w:rPr>
          <w:rFonts w:ascii="Times New Roman" w:hAnsi="Times New Roman" w:cs="Times New Roman"/>
          <w:sz w:val="24"/>
          <w:szCs w:val="24"/>
        </w:rPr>
        <w:t xml:space="preserve">) at _______(phone number or email address) if you have any questions </w:t>
      </w:r>
      <w:r w:rsidR="00C8362D">
        <w:rPr>
          <w:rFonts w:ascii="Times New Roman" w:hAnsi="Times New Roman" w:cs="Times New Roman"/>
          <w:sz w:val="24"/>
          <w:szCs w:val="24"/>
        </w:rPr>
        <w:t>or concerns about this program and I will get the answer for you.”</w:t>
      </w:r>
    </w:p>
    <w:p w14:paraId="595408DE" w14:textId="77777777" w:rsidR="00F76A0B" w:rsidRDefault="00974A62"/>
    <w:sectPr w:rsidR="00F7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86233"/>
    <w:multiLevelType w:val="hybridMultilevel"/>
    <w:tmpl w:val="3DC6347C"/>
    <w:lvl w:ilvl="0" w:tplc="FC3AF8E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56"/>
    <w:rsid w:val="003B3760"/>
    <w:rsid w:val="00974A62"/>
    <w:rsid w:val="00C8362D"/>
    <w:rsid w:val="00CB38D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94CC"/>
  <w15:chartTrackingRefBased/>
  <w15:docId w15:val="{CB029889-1497-4499-8B1A-DE2D1184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F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WANDERSCHEID,ELIZABETH</dc:creator>
  <cp:keywords/>
  <dc:description/>
  <cp:lastModifiedBy>PEDERSEN,TIFFANY</cp:lastModifiedBy>
  <cp:revision>2</cp:revision>
  <dcterms:created xsi:type="dcterms:W3CDTF">2015-10-12T18:34:00Z</dcterms:created>
  <dcterms:modified xsi:type="dcterms:W3CDTF">2015-10-12T18:34:00Z</dcterms:modified>
</cp:coreProperties>
</file>